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5052" w14:textId="77777777" w:rsidR="001A216E" w:rsidRDefault="001A216E" w:rsidP="001A2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T.C</w:t>
      </w:r>
    </w:p>
    <w:p w14:paraId="4C9D4024" w14:textId="77777777" w:rsidR="001A216E" w:rsidRDefault="001A216E" w:rsidP="001A2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Kayseri Üniversitesi</w:t>
      </w:r>
    </w:p>
    <w:p w14:paraId="47B283B6" w14:textId="77777777" w:rsidR="001A216E" w:rsidRDefault="001A216E" w:rsidP="001A2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Öğrenci Faaliyetleri Komisyon Başkanlığı’na</w:t>
      </w:r>
    </w:p>
    <w:p w14:paraId="2673C6C5" w14:textId="77777777" w:rsidR="001A216E" w:rsidRDefault="001A216E" w:rsidP="001A216E">
      <w:pPr>
        <w:spacing w:after="156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</w:p>
    <w:p w14:paraId="429D2B63" w14:textId="77777777" w:rsidR="001A216E" w:rsidRDefault="001A216E" w:rsidP="001A216E">
      <w:pPr>
        <w:spacing w:after="194" w:line="240" w:lineRule="auto"/>
        <w:ind w:left="-5" w:firstLine="7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Öğrenci </w:t>
      </w:r>
      <w:r>
        <w:rPr>
          <w:rFonts w:ascii="Times New Roman" w:eastAsia="Times New Roman" w:hAnsi="Times New Roman" w:cs="Times New Roman"/>
        </w:rPr>
        <w:tab/>
        <w:t xml:space="preserve">Faaliyetleri </w:t>
      </w:r>
      <w:r>
        <w:rPr>
          <w:rFonts w:ascii="Times New Roman" w:eastAsia="Times New Roman" w:hAnsi="Times New Roman" w:cs="Times New Roman"/>
        </w:rPr>
        <w:tab/>
        <w:t xml:space="preserve">Komisyon </w:t>
      </w:r>
      <w:r>
        <w:rPr>
          <w:rFonts w:ascii="Times New Roman" w:eastAsia="Times New Roman" w:hAnsi="Times New Roman" w:cs="Times New Roman"/>
        </w:rPr>
        <w:tab/>
        <w:t xml:space="preserve">Başkanlığı </w:t>
      </w:r>
      <w:r>
        <w:rPr>
          <w:rFonts w:ascii="Times New Roman" w:eastAsia="Times New Roman" w:hAnsi="Times New Roman" w:cs="Times New Roman"/>
        </w:rPr>
        <w:tab/>
        <w:t xml:space="preserve">bünyesinde </w:t>
      </w:r>
      <w:r>
        <w:rPr>
          <w:rFonts w:ascii="Times New Roman" w:eastAsia="Times New Roman" w:hAnsi="Times New Roman" w:cs="Times New Roman"/>
        </w:rPr>
        <w:tab/>
        <w:t>faaliyet gösteren “……………………………………………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Kulübü” nün danışmanlığını kabul ediyorum. </w:t>
      </w:r>
    </w:p>
    <w:p w14:paraId="22965B2B" w14:textId="77777777" w:rsidR="001A216E" w:rsidRDefault="001A216E" w:rsidP="001A216E">
      <w:pPr>
        <w:spacing w:line="240" w:lineRule="auto"/>
        <w:ind w:left="-5" w:firstLine="7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Gereğini bilgilerinize arz ederim. </w:t>
      </w:r>
      <w:r>
        <w:rPr>
          <w:rFonts w:ascii="Times New Roman" w:eastAsia="Times New Roman" w:hAnsi="Times New Roman" w:cs="Times New Roman"/>
          <w:b/>
        </w:rPr>
        <w:t>…/….. /202…</w:t>
      </w:r>
      <w:r>
        <w:rPr>
          <w:rFonts w:ascii="Times New Roman" w:eastAsia="Times New Roman" w:hAnsi="Times New Roman" w:cs="Times New Roman"/>
        </w:rPr>
        <w:t xml:space="preserve">  </w:t>
      </w:r>
    </w:p>
    <w:p w14:paraId="7D34512A" w14:textId="77777777" w:rsidR="001A216E" w:rsidRDefault="001A216E" w:rsidP="001A216E">
      <w:pPr>
        <w:spacing w:after="1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</w:p>
    <w:p w14:paraId="5B1AC293" w14:textId="77777777" w:rsidR="001A216E" w:rsidRDefault="001A216E" w:rsidP="001A216E">
      <w:pPr>
        <w:spacing w:after="16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14:paraId="2CA7673B" w14:textId="77777777" w:rsidR="001A216E" w:rsidRDefault="001A216E" w:rsidP="001A216E">
      <w:pPr>
        <w:ind w:left="-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Danışman </w:t>
      </w:r>
    </w:p>
    <w:p w14:paraId="2D301681" w14:textId="77777777" w:rsidR="001A216E" w:rsidRDefault="001A216E" w:rsidP="001A216E">
      <w:pPr>
        <w:spacing w:after="1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8DC2510" w14:textId="77777777" w:rsidR="001A216E" w:rsidRDefault="001A216E" w:rsidP="001A216E">
      <w:pPr>
        <w:spacing w:after="1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</w:p>
    <w:p w14:paraId="20869442" w14:textId="77777777" w:rsidR="001A216E" w:rsidRDefault="001A216E" w:rsidP="001A216E">
      <w:pPr>
        <w:spacing w:after="19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u w:val="single"/>
        </w:rPr>
        <w:t>İletişim  Bilgileri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5F2595A" w14:textId="77777777" w:rsidR="001A216E" w:rsidRDefault="001A216E" w:rsidP="001A216E">
      <w:pPr>
        <w:tabs>
          <w:tab w:val="center" w:pos="1449"/>
        </w:tabs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İletişim Tel </w:t>
      </w:r>
      <w:r>
        <w:rPr>
          <w:rFonts w:ascii="Times New Roman" w:eastAsia="Times New Roman" w:hAnsi="Times New Roman" w:cs="Times New Roman"/>
        </w:rPr>
        <w:tab/>
        <w:t xml:space="preserve">:  </w:t>
      </w:r>
    </w:p>
    <w:p w14:paraId="1D5AC670" w14:textId="77777777" w:rsidR="001A216E" w:rsidRDefault="001A216E" w:rsidP="001A216E">
      <w:pPr>
        <w:tabs>
          <w:tab w:val="center" w:pos="1449"/>
        </w:tabs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Dahili No </w:t>
      </w:r>
      <w:r>
        <w:rPr>
          <w:rFonts w:ascii="Times New Roman" w:eastAsia="Times New Roman" w:hAnsi="Times New Roman" w:cs="Times New Roman"/>
        </w:rPr>
        <w:tab/>
        <w:t xml:space="preserve">:  </w:t>
      </w:r>
    </w:p>
    <w:p w14:paraId="3E7B6A04" w14:textId="77777777" w:rsidR="001A216E" w:rsidRDefault="001A216E" w:rsidP="001A216E">
      <w:pPr>
        <w:tabs>
          <w:tab w:val="center" w:pos="1449"/>
        </w:tabs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Mail Adres </w:t>
      </w:r>
      <w:r>
        <w:rPr>
          <w:rFonts w:ascii="Times New Roman" w:eastAsia="Times New Roman" w:hAnsi="Times New Roman" w:cs="Times New Roman"/>
        </w:rPr>
        <w:tab/>
        <w:t xml:space="preserve">:                  </w:t>
      </w:r>
    </w:p>
    <w:p w14:paraId="1F9EDF31" w14:textId="77777777" w:rsidR="001A216E" w:rsidRDefault="001A216E" w:rsidP="001A216E">
      <w:pPr>
        <w:spacing w:after="1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CE51612" w14:textId="77777777" w:rsidR="001A216E" w:rsidRDefault="001A216E" w:rsidP="001A216E">
      <w:pPr>
        <w:spacing w:after="209"/>
        <w:ind w:right="115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B8C7E03" w14:textId="77777777" w:rsidR="001A216E" w:rsidRDefault="001A216E" w:rsidP="001A216E">
      <w:pPr>
        <w:spacing w:after="207"/>
        <w:ind w:left="2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Fakülte Dekanlığı/Yüksekokul Müdürlüğü </w:t>
      </w:r>
    </w:p>
    <w:p w14:paraId="07CB3241" w14:textId="77777777" w:rsidR="001A216E" w:rsidRDefault="001A216E" w:rsidP="001A216E">
      <w:pPr>
        <w:spacing w:after="156"/>
        <w:ind w:right="121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….. /….. /202…</w:t>
      </w:r>
    </w:p>
    <w:p w14:paraId="19539027" w14:textId="77777777" w:rsidR="001A216E" w:rsidRDefault="001A216E" w:rsidP="001A216E">
      <w:pPr>
        <w:spacing w:after="158"/>
        <w:ind w:left="35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UYGUNDUR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35CDE5E9" w14:textId="77777777" w:rsidR="001A216E" w:rsidRDefault="001A216E" w:rsidP="001A216E">
      <w:pPr>
        <w:spacing w:after="162"/>
        <w:ind w:right="44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36F9E8E5" w14:textId="77777777" w:rsidR="001A216E" w:rsidRDefault="001A216E" w:rsidP="001A216E">
      <w:pPr>
        <w:spacing w:after="1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2C687D72" w14:textId="77777777" w:rsidR="001A216E" w:rsidRDefault="001A216E" w:rsidP="001A216E">
      <w:pPr>
        <w:spacing w:line="240" w:lineRule="auto"/>
        <w:rPr>
          <w:rFonts w:ascii="Times New Roman" w:eastAsia="Times New Roman" w:hAnsi="Times New Roman" w:cs="Times New Roman"/>
        </w:rPr>
      </w:pPr>
    </w:p>
    <w:p w14:paraId="35F4A0F8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4D01AB8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3E9DC96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64455F9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6A31E54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ACF536E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EC097C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3D8B67A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814AB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3C00E65D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99243FF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4748AE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8BC1A26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3343DC9A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9A81" w14:textId="77777777" w:rsidR="005F0B8A" w:rsidRDefault="005F0B8A" w:rsidP="00FF08A6">
      <w:pPr>
        <w:spacing w:after="0" w:line="240" w:lineRule="auto"/>
      </w:pPr>
      <w:r>
        <w:separator/>
      </w:r>
    </w:p>
  </w:endnote>
  <w:endnote w:type="continuationSeparator" w:id="0">
    <w:p w14:paraId="7A524DFA" w14:textId="77777777" w:rsidR="005F0B8A" w:rsidRDefault="005F0B8A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2A53" w14:textId="77777777" w:rsidR="001A216E" w:rsidRDefault="001A21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59D06BB1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709C0C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C34AC18" w14:textId="52FE5D74" w:rsidR="00151ABA" w:rsidRPr="00607331" w:rsidRDefault="001A216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2BBAD17D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390367CD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2B1F09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0F670DB9" w14:textId="42CED368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7F862F4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2BC0486F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B39E" w14:textId="77777777" w:rsidR="001A216E" w:rsidRDefault="001A21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A373" w14:textId="77777777" w:rsidR="005F0B8A" w:rsidRDefault="005F0B8A" w:rsidP="00FF08A6">
      <w:pPr>
        <w:spacing w:after="0" w:line="240" w:lineRule="auto"/>
      </w:pPr>
      <w:r>
        <w:separator/>
      </w:r>
    </w:p>
  </w:footnote>
  <w:footnote w:type="continuationSeparator" w:id="0">
    <w:p w14:paraId="141750FC" w14:textId="77777777" w:rsidR="005F0B8A" w:rsidRDefault="005F0B8A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50BD" w14:textId="77777777" w:rsidR="001A216E" w:rsidRDefault="001A21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67D9690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2E1EE8BD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35E570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4pt;height:67.2pt">
                <v:imagedata r:id="rId1" o:title="" croptop="-736f" cropbottom="-736f" cropleft="3781f" cropright="3151f"/>
              </v:shape>
              <o:OLEObject Type="Embed" ProgID="Paint.Picture" ShapeID="_x0000_i1025" DrawAspect="Content" ObjectID="_1705509234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5CFDE427" w14:textId="77777777" w:rsidR="001A216E" w:rsidRDefault="001A216E" w:rsidP="001A216E">
          <w:pPr>
            <w:spacing w:after="0"/>
            <w:ind w:left="11" w:hanging="11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</w:rPr>
            <w:t>ÖĞRENCİ FAALİYETLERİ KOMİSYON BAŞKANLIĞI DANIŞMAN DİLEKÇESİ</w:t>
          </w:r>
        </w:p>
        <w:p w14:paraId="72D35E8B" w14:textId="132694EC" w:rsidR="00FF08A6" w:rsidRPr="003528CF" w:rsidRDefault="001A216E" w:rsidP="001A216E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</w:rPr>
            <w:t>EK 2</w:t>
          </w:r>
        </w:p>
      </w:tc>
      <w:tc>
        <w:tcPr>
          <w:tcW w:w="1792" w:type="dxa"/>
          <w:vAlign w:val="center"/>
        </w:tcPr>
        <w:p w14:paraId="31DEEA11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FC6537C" w14:textId="0B010EB0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1A216E">
            <w:rPr>
              <w:rFonts w:ascii="Times New Roman" w:eastAsia="Times New Roman" w:hAnsi="Times New Roman" w:cs="Times New Roman"/>
            </w:rPr>
            <w:t>213</w:t>
          </w:r>
        </w:p>
      </w:tc>
    </w:tr>
    <w:tr w:rsidR="003528CF" w:rsidRPr="003528CF" w14:paraId="2894C651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B05D5FA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9EE8C1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8252DB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6AE4A9D" w14:textId="77777777" w:rsidR="008C4811" w:rsidRDefault="008C4811" w:rsidP="008C4811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25B19458" w14:textId="7811C564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4E48C8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E88DCCD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38B9A57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DACA470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132D5CAB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67F01A0C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94F9237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CA93B7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35A5ABB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1C579B5E" w14:textId="77777777" w:rsidR="00FF08A6" w:rsidRPr="003528CF" w:rsidRDefault="00762E9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26C704A4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1242158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21FDE6B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BA4AA93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730D0CB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3C09DC06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567D" w14:textId="77777777" w:rsidR="001A216E" w:rsidRDefault="001A21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80E76"/>
    <w:rsid w:val="00151ABA"/>
    <w:rsid w:val="001A216E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8082B"/>
    <w:rsid w:val="005433B4"/>
    <w:rsid w:val="00554A93"/>
    <w:rsid w:val="005761A9"/>
    <w:rsid w:val="005F0B8A"/>
    <w:rsid w:val="00607331"/>
    <w:rsid w:val="006167D9"/>
    <w:rsid w:val="0068274F"/>
    <w:rsid w:val="006D3F5D"/>
    <w:rsid w:val="006D67AC"/>
    <w:rsid w:val="00762E96"/>
    <w:rsid w:val="00791E78"/>
    <w:rsid w:val="007D750E"/>
    <w:rsid w:val="008C4811"/>
    <w:rsid w:val="008E3FF8"/>
    <w:rsid w:val="00A33119"/>
    <w:rsid w:val="00A4726D"/>
    <w:rsid w:val="00AC62D1"/>
    <w:rsid w:val="00B63D44"/>
    <w:rsid w:val="00BB7E1F"/>
    <w:rsid w:val="00BD2C6B"/>
    <w:rsid w:val="00D16C4B"/>
    <w:rsid w:val="00D17E25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541BC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salih özdemir</cp:lastModifiedBy>
  <cp:revision>3</cp:revision>
  <dcterms:created xsi:type="dcterms:W3CDTF">2022-01-16T16:17:00Z</dcterms:created>
  <dcterms:modified xsi:type="dcterms:W3CDTF">2022-02-04T16:48:00Z</dcterms:modified>
</cp:coreProperties>
</file>